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47" w:rsidRDefault="008A3047" w:rsidP="008A3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9E7">
        <w:rPr>
          <w:rFonts w:ascii="Times New Roman" w:hAnsi="Times New Roman" w:cs="Times New Roman"/>
          <w:b/>
          <w:sz w:val="28"/>
          <w:szCs w:val="28"/>
        </w:rPr>
        <w:t>Реализация проектов по модернизации общего образования Самарской области за 2011-2013гг.</w:t>
      </w:r>
    </w:p>
    <w:p w:rsidR="008A3047" w:rsidRDefault="008A3047" w:rsidP="008A3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1"/>
        <w:gridCol w:w="4934"/>
        <w:gridCol w:w="1085"/>
        <w:gridCol w:w="2742"/>
        <w:gridCol w:w="1360"/>
      </w:tblGrid>
      <w:tr w:rsidR="008A3047" w:rsidTr="008A3047">
        <w:tc>
          <w:tcPr>
            <w:tcW w:w="561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4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5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7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742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7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360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7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8A3047" w:rsidRPr="000D09E7" w:rsidTr="008A3047">
        <w:tc>
          <w:tcPr>
            <w:tcW w:w="561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0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Компьютерная техника:</w:t>
            </w:r>
          </w:p>
        </w:tc>
        <w:tc>
          <w:tcPr>
            <w:tcW w:w="1085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47" w:rsidRPr="000D09E7" w:rsidTr="008A3047">
        <w:tc>
          <w:tcPr>
            <w:tcW w:w="561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8A3047" w:rsidRPr="000D09E7" w:rsidRDefault="008A3047" w:rsidP="00FC5B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учительские</w:t>
            </w:r>
          </w:p>
        </w:tc>
        <w:tc>
          <w:tcPr>
            <w:tcW w:w="1085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047" w:rsidRPr="000D09E7" w:rsidTr="008A3047">
        <w:tc>
          <w:tcPr>
            <w:tcW w:w="561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8A3047" w:rsidRPr="000D09E7" w:rsidRDefault="008A3047" w:rsidP="00FC5B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ученические</w:t>
            </w:r>
          </w:p>
        </w:tc>
        <w:tc>
          <w:tcPr>
            <w:tcW w:w="1085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3047" w:rsidRPr="000D09E7" w:rsidTr="008A3047">
        <w:tc>
          <w:tcPr>
            <w:tcW w:w="561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8A3047" w:rsidRDefault="008A3047" w:rsidP="00FC5B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</w:p>
        </w:tc>
        <w:tc>
          <w:tcPr>
            <w:tcW w:w="1085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47" w:rsidRPr="000D09E7" w:rsidTr="008A3047">
        <w:tc>
          <w:tcPr>
            <w:tcW w:w="561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8A3047" w:rsidRDefault="008A3047" w:rsidP="00FC5B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бухгалтера</w:t>
            </w:r>
          </w:p>
        </w:tc>
        <w:tc>
          <w:tcPr>
            <w:tcW w:w="1085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47" w:rsidRPr="000D09E7" w:rsidTr="008A3047">
        <w:tc>
          <w:tcPr>
            <w:tcW w:w="561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8A3047" w:rsidRDefault="008A3047" w:rsidP="00FC5B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47" w:rsidRPr="000D09E7" w:rsidTr="008A3047">
        <w:tc>
          <w:tcPr>
            <w:tcW w:w="561" w:type="dxa"/>
          </w:tcPr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0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085" w:type="dxa"/>
          </w:tcPr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742" w:type="dxa"/>
          </w:tcPr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60" w:type="dxa"/>
          </w:tcPr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8A3047" w:rsidRPr="000D09E7" w:rsidTr="008A3047">
        <w:tc>
          <w:tcPr>
            <w:tcW w:w="561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ФГОС</w:t>
            </w:r>
          </w:p>
        </w:tc>
        <w:tc>
          <w:tcPr>
            <w:tcW w:w="1085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60" w:type="dxa"/>
          </w:tcPr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8A3047" w:rsidRPr="000D09E7" w:rsidTr="008A3047">
        <w:tc>
          <w:tcPr>
            <w:tcW w:w="561" w:type="dxa"/>
          </w:tcPr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8A3047" w:rsidRDefault="008A3047" w:rsidP="00FC5B4D">
            <w:pPr>
              <w:pStyle w:val="a4"/>
              <w:jc w:val="center"/>
              <w:rPr>
                <w:b/>
                <w:i/>
              </w:rPr>
            </w:pPr>
          </w:p>
          <w:p w:rsidR="008A3047" w:rsidRP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Спортинвентарь</w:t>
            </w:r>
          </w:p>
        </w:tc>
        <w:tc>
          <w:tcPr>
            <w:tcW w:w="1085" w:type="dxa"/>
          </w:tcPr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2" w:type="dxa"/>
          </w:tcPr>
          <w:p w:rsidR="008A3047" w:rsidRDefault="008A3047" w:rsidP="008A3047"/>
          <w:p w:rsidR="008A3047" w:rsidRPr="008A3047" w:rsidRDefault="008A3047" w:rsidP="008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47">
              <w:rPr>
                <w:rFonts w:ascii="Times New Roman" w:hAnsi="Times New Roman" w:cs="Times New Roman"/>
                <w:sz w:val="24"/>
                <w:szCs w:val="24"/>
              </w:rPr>
              <w:t xml:space="preserve">Мячи: </w:t>
            </w:r>
          </w:p>
          <w:p w:rsidR="008A3047" w:rsidRPr="008A3047" w:rsidRDefault="008A3047" w:rsidP="008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47">
              <w:rPr>
                <w:rFonts w:ascii="Times New Roman" w:hAnsi="Times New Roman" w:cs="Times New Roman"/>
                <w:sz w:val="24"/>
                <w:szCs w:val="24"/>
              </w:rPr>
              <w:t>волейбольные-4 шт.</w:t>
            </w:r>
          </w:p>
          <w:p w:rsidR="008A3047" w:rsidRPr="008A3047" w:rsidRDefault="008A3047" w:rsidP="008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47">
              <w:rPr>
                <w:rFonts w:ascii="Times New Roman" w:hAnsi="Times New Roman" w:cs="Times New Roman"/>
                <w:sz w:val="24"/>
                <w:szCs w:val="24"/>
              </w:rPr>
              <w:t>футбольные – 4 шт.</w:t>
            </w:r>
          </w:p>
          <w:p w:rsidR="008A3047" w:rsidRPr="008A3047" w:rsidRDefault="008A3047" w:rsidP="008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47">
              <w:rPr>
                <w:rFonts w:ascii="Times New Roman" w:hAnsi="Times New Roman" w:cs="Times New Roman"/>
                <w:sz w:val="24"/>
                <w:szCs w:val="24"/>
              </w:rPr>
              <w:t>баскетбольные – 4 шт.</w:t>
            </w:r>
          </w:p>
          <w:p w:rsidR="008A3047" w:rsidRPr="008A3047" w:rsidRDefault="008A3047" w:rsidP="008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47">
              <w:rPr>
                <w:rFonts w:ascii="Times New Roman" w:hAnsi="Times New Roman" w:cs="Times New Roman"/>
                <w:sz w:val="24"/>
                <w:szCs w:val="24"/>
              </w:rPr>
              <w:t>Бадминтон – 4 комплекта</w:t>
            </w:r>
          </w:p>
          <w:p w:rsidR="008A3047" w:rsidRPr="008A3047" w:rsidRDefault="008A3047" w:rsidP="008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47">
              <w:rPr>
                <w:rFonts w:ascii="Times New Roman" w:hAnsi="Times New Roman" w:cs="Times New Roman"/>
                <w:sz w:val="24"/>
                <w:szCs w:val="24"/>
              </w:rPr>
              <w:t>Лыжи -4 комплекта</w:t>
            </w:r>
          </w:p>
          <w:p w:rsidR="008A3047" w:rsidRPr="000D09E7" w:rsidRDefault="008A3047" w:rsidP="008A30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3047">
              <w:rPr>
                <w:rFonts w:ascii="Times New Roman" w:hAnsi="Times New Roman" w:cs="Times New Roman"/>
                <w:sz w:val="24"/>
                <w:szCs w:val="24"/>
              </w:rPr>
              <w:t>Теннис – 1 комплект</w:t>
            </w:r>
          </w:p>
        </w:tc>
        <w:tc>
          <w:tcPr>
            <w:tcW w:w="1360" w:type="dxa"/>
          </w:tcPr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3047" w:rsidRPr="000D09E7" w:rsidTr="008A3047">
        <w:tc>
          <w:tcPr>
            <w:tcW w:w="561" w:type="dxa"/>
          </w:tcPr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</w:tcPr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047" w:rsidRPr="00452AFE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FE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Поставки ФГОС</w:t>
            </w:r>
          </w:p>
          <w:p w:rsidR="008A3047" w:rsidRDefault="008A3047" w:rsidP="00FC5B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учебно-лабораторного оборудования, входящего в стационарную  часть автоматизированного рабочего места (АРМ) педагога начальной ступени обучения общеобразовательного учреждения.</w:t>
            </w:r>
          </w:p>
          <w:p w:rsidR="008A3047" w:rsidRDefault="008A3047" w:rsidP="00FC5B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A3047" w:rsidRDefault="008A3047" w:rsidP="00FC5B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доска;</w:t>
            </w:r>
          </w:p>
          <w:p w:rsidR="008A3047" w:rsidRDefault="008A3047" w:rsidP="00FC5B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3047" w:rsidRDefault="008A3047" w:rsidP="00FC5B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принтер лазерный;</w:t>
            </w:r>
          </w:p>
          <w:p w:rsidR="008A3047" w:rsidRDefault="008A3047" w:rsidP="00FC5B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 педагога;</w:t>
            </w:r>
          </w:p>
          <w:p w:rsidR="008A3047" w:rsidRDefault="008A3047" w:rsidP="00FC5B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акустическая активная</w:t>
            </w:r>
          </w:p>
        </w:tc>
        <w:tc>
          <w:tcPr>
            <w:tcW w:w="1085" w:type="dxa"/>
          </w:tcPr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2" w:type="dxa"/>
          </w:tcPr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047" w:rsidRPr="000D09E7" w:rsidTr="008A3047">
        <w:tc>
          <w:tcPr>
            <w:tcW w:w="561" w:type="dxa"/>
          </w:tcPr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</w:tcPr>
          <w:p w:rsidR="008A3047" w:rsidRPr="00783E2D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3047" w:rsidRPr="00783E2D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Капитальный ремонт</w:t>
            </w:r>
          </w:p>
        </w:tc>
        <w:tc>
          <w:tcPr>
            <w:tcW w:w="1085" w:type="dxa"/>
          </w:tcPr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2" w:type="dxa"/>
          </w:tcPr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1360" w:type="dxa"/>
          </w:tcPr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3047" w:rsidRPr="000D09E7" w:rsidTr="008A3047">
        <w:tc>
          <w:tcPr>
            <w:tcW w:w="561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47" w:rsidRPr="000D09E7" w:rsidTr="008A3047">
        <w:tc>
          <w:tcPr>
            <w:tcW w:w="561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8A304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A3047" w:rsidRPr="000D09E7" w:rsidRDefault="008A3047" w:rsidP="00FC5B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047" w:rsidRDefault="008A3047" w:rsidP="008A3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047" w:rsidRDefault="008A3047" w:rsidP="008A3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047" w:rsidRDefault="008A3047" w:rsidP="001D0782">
      <w:pPr>
        <w:jc w:val="center"/>
        <w:rPr>
          <w:b/>
          <w:sz w:val="28"/>
          <w:szCs w:val="28"/>
        </w:rPr>
      </w:pPr>
    </w:p>
    <w:p w:rsidR="008A3047" w:rsidRDefault="008A3047" w:rsidP="001D0782">
      <w:pPr>
        <w:jc w:val="center"/>
        <w:rPr>
          <w:b/>
          <w:sz w:val="28"/>
          <w:szCs w:val="28"/>
        </w:rPr>
      </w:pPr>
    </w:p>
    <w:p w:rsidR="008A3047" w:rsidRDefault="008A3047" w:rsidP="001D0782">
      <w:pPr>
        <w:jc w:val="center"/>
        <w:rPr>
          <w:b/>
          <w:sz w:val="28"/>
          <w:szCs w:val="28"/>
        </w:rPr>
      </w:pPr>
    </w:p>
    <w:p w:rsidR="008A3047" w:rsidRDefault="008A3047" w:rsidP="001D0782">
      <w:pPr>
        <w:jc w:val="center"/>
        <w:rPr>
          <w:b/>
          <w:sz w:val="28"/>
          <w:szCs w:val="28"/>
        </w:rPr>
      </w:pPr>
    </w:p>
    <w:p w:rsidR="008A3047" w:rsidRDefault="008A3047" w:rsidP="001D0782">
      <w:pPr>
        <w:jc w:val="center"/>
        <w:rPr>
          <w:b/>
          <w:sz w:val="28"/>
          <w:szCs w:val="28"/>
        </w:rPr>
      </w:pPr>
    </w:p>
    <w:p w:rsidR="001D0782" w:rsidRDefault="001D0782"/>
    <w:sectPr w:rsidR="001D0782" w:rsidSect="001D07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0782"/>
    <w:rsid w:val="001D0782"/>
    <w:rsid w:val="00494D5A"/>
    <w:rsid w:val="005313C7"/>
    <w:rsid w:val="007D4F71"/>
    <w:rsid w:val="008A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30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2002-01-01T04:05:00Z</dcterms:created>
  <dcterms:modified xsi:type="dcterms:W3CDTF">2002-01-01T04:05:00Z</dcterms:modified>
</cp:coreProperties>
</file>