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80" w:rsidRPr="007E0559" w:rsidRDefault="003D6C7B" w:rsidP="007E0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0559">
        <w:rPr>
          <w:rFonts w:ascii="Times New Roman" w:hAnsi="Times New Roman" w:cs="Times New Roman"/>
          <w:sz w:val="28"/>
          <w:szCs w:val="28"/>
        </w:rPr>
        <w:t>Комплекс мер по модернизации образования в 2012году</w:t>
      </w:r>
    </w:p>
    <w:p w:rsidR="007E0559" w:rsidRDefault="003D6C7B" w:rsidP="007E0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0559">
        <w:rPr>
          <w:rFonts w:ascii="Times New Roman" w:hAnsi="Times New Roman" w:cs="Times New Roman"/>
          <w:sz w:val="28"/>
          <w:szCs w:val="28"/>
        </w:rPr>
        <w:t xml:space="preserve">в ГБОУ СОШ с. Мосты </w:t>
      </w:r>
    </w:p>
    <w:p w:rsidR="003D6C7B" w:rsidRPr="007E0559" w:rsidRDefault="003D6C7B" w:rsidP="007E0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055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E055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7E055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D6C7B" w:rsidRPr="007E0559" w:rsidRDefault="003D6C7B" w:rsidP="003D6C7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5805"/>
        <w:gridCol w:w="3172"/>
      </w:tblGrid>
      <w:tr w:rsidR="003D6C7B" w:rsidRPr="007E0559" w:rsidTr="003D6C7B">
        <w:tc>
          <w:tcPr>
            <w:tcW w:w="534" w:type="dxa"/>
          </w:tcPr>
          <w:p w:rsidR="003D6C7B" w:rsidRPr="007E0559" w:rsidRDefault="003D6C7B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3D6C7B" w:rsidRPr="007E0559" w:rsidRDefault="003D6C7B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комплекса мер по модернизации</w:t>
            </w:r>
          </w:p>
        </w:tc>
        <w:tc>
          <w:tcPr>
            <w:tcW w:w="3191" w:type="dxa"/>
          </w:tcPr>
          <w:p w:rsidR="003D6C7B" w:rsidRPr="007E0559" w:rsidRDefault="003D6C7B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Сумма затрат (</w:t>
            </w:r>
            <w:proofErr w:type="spellStart"/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6C7B" w:rsidRPr="007E0559" w:rsidTr="003D6C7B">
        <w:tc>
          <w:tcPr>
            <w:tcW w:w="534" w:type="dxa"/>
          </w:tcPr>
          <w:p w:rsidR="003D6C7B" w:rsidRPr="007E0559" w:rsidRDefault="003D6C7B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3D6C7B" w:rsidRPr="007E0559" w:rsidRDefault="003D6C7B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школы</w:t>
            </w:r>
          </w:p>
        </w:tc>
        <w:tc>
          <w:tcPr>
            <w:tcW w:w="3191" w:type="dxa"/>
          </w:tcPr>
          <w:p w:rsidR="003D6C7B" w:rsidRPr="007E0559" w:rsidRDefault="007E0559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3758823,00</w:t>
            </w:r>
          </w:p>
        </w:tc>
      </w:tr>
      <w:tr w:rsidR="003D6C7B" w:rsidRPr="007E0559" w:rsidTr="003D6C7B">
        <w:tc>
          <w:tcPr>
            <w:tcW w:w="534" w:type="dxa"/>
          </w:tcPr>
          <w:p w:rsidR="003D6C7B" w:rsidRPr="007E0559" w:rsidRDefault="003D6C7B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3D6C7B" w:rsidRPr="007E0559" w:rsidRDefault="003D6C7B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7E0559">
              <w:rPr>
                <w:rFonts w:ascii="Times New Roman" w:hAnsi="Times New Roman" w:cs="Times New Roman"/>
                <w:sz w:val="28"/>
                <w:szCs w:val="28"/>
              </w:rPr>
              <w:t xml:space="preserve">блока для открытия дополнительной группы в </w:t>
            </w: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/с №9 «Сказка»</w:t>
            </w:r>
          </w:p>
        </w:tc>
        <w:tc>
          <w:tcPr>
            <w:tcW w:w="3191" w:type="dxa"/>
          </w:tcPr>
          <w:p w:rsidR="003D6C7B" w:rsidRDefault="003D6C7B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59" w:rsidRPr="007E0559" w:rsidRDefault="007E0559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3342900,00</w:t>
            </w:r>
          </w:p>
        </w:tc>
      </w:tr>
      <w:tr w:rsidR="003D6C7B" w:rsidRPr="007E0559" w:rsidTr="003D6C7B">
        <w:tc>
          <w:tcPr>
            <w:tcW w:w="534" w:type="dxa"/>
          </w:tcPr>
          <w:p w:rsidR="003D6C7B" w:rsidRPr="007E0559" w:rsidRDefault="003D6C7B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3D6C7B" w:rsidRPr="007E0559" w:rsidRDefault="003D6C7B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Пожарный аудит</w:t>
            </w:r>
          </w:p>
        </w:tc>
        <w:tc>
          <w:tcPr>
            <w:tcW w:w="3191" w:type="dxa"/>
          </w:tcPr>
          <w:p w:rsidR="003D6C7B" w:rsidRPr="007E0559" w:rsidRDefault="007E0559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C7B" w:rsidRPr="007E0559">
              <w:rPr>
                <w:rFonts w:ascii="Times New Roman" w:hAnsi="Times New Roman" w:cs="Times New Roman"/>
                <w:sz w:val="28"/>
                <w:szCs w:val="28"/>
              </w:rPr>
              <w:t>108696,00</w:t>
            </w:r>
          </w:p>
        </w:tc>
      </w:tr>
      <w:tr w:rsidR="003D6C7B" w:rsidRPr="007E0559" w:rsidTr="003D6C7B">
        <w:tc>
          <w:tcPr>
            <w:tcW w:w="534" w:type="dxa"/>
          </w:tcPr>
          <w:p w:rsidR="003D6C7B" w:rsidRPr="007E0559" w:rsidRDefault="003D6C7B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3D6C7B" w:rsidRPr="007E0559" w:rsidRDefault="003D6C7B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оборудования для СП </w:t>
            </w:r>
            <w:proofErr w:type="spellStart"/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/с №9 «Сказка»</w:t>
            </w:r>
          </w:p>
        </w:tc>
        <w:tc>
          <w:tcPr>
            <w:tcW w:w="3191" w:type="dxa"/>
          </w:tcPr>
          <w:p w:rsidR="007E0559" w:rsidRDefault="003D6C7B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C7B" w:rsidRPr="007E0559" w:rsidRDefault="007E0559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D6C7B" w:rsidRPr="007E0559">
              <w:rPr>
                <w:rFonts w:ascii="Times New Roman" w:hAnsi="Times New Roman" w:cs="Times New Roman"/>
                <w:sz w:val="28"/>
                <w:szCs w:val="28"/>
              </w:rPr>
              <w:t>74811,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D6C7B" w:rsidRPr="007E0559" w:rsidTr="003D6C7B">
        <w:tc>
          <w:tcPr>
            <w:tcW w:w="534" w:type="dxa"/>
          </w:tcPr>
          <w:p w:rsidR="003D6C7B" w:rsidRPr="007E0559" w:rsidRDefault="003D6C7B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3D6C7B" w:rsidRPr="007E0559" w:rsidRDefault="003D6C7B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Поставка спортивного оборудования (маты)</w:t>
            </w:r>
          </w:p>
        </w:tc>
        <w:tc>
          <w:tcPr>
            <w:tcW w:w="3191" w:type="dxa"/>
          </w:tcPr>
          <w:p w:rsidR="003D6C7B" w:rsidRPr="007E0559" w:rsidRDefault="007E0559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C7B" w:rsidRPr="007E0559">
              <w:rPr>
                <w:rFonts w:ascii="Times New Roman" w:hAnsi="Times New Roman" w:cs="Times New Roman"/>
                <w:sz w:val="28"/>
                <w:szCs w:val="28"/>
              </w:rPr>
              <w:t xml:space="preserve"> 14000,00</w:t>
            </w:r>
          </w:p>
        </w:tc>
      </w:tr>
      <w:tr w:rsidR="003D6C7B" w:rsidRPr="007E0559" w:rsidTr="003D6C7B">
        <w:tc>
          <w:tcPr>
            <w:tcW w:w="534" w:type="dxa"/>
          </w:tcPr>
          <w:p w:rsidR="003D6C7B" w:rsidRPr="007E0559" w:rsidRDefault="003D6C7B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3D6C7B" w:rsidRPr="007E0559" w:rsidRDefault="003D6C7B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Поставка средств пожаротушения (огнетушители)</w:t>
            </w:r>
          </w:p>
        </w:tc>
        <w:tc>
          <w:tcPr>
            <w:tcW w:w="3191" w:type="dxa"/>
          </w:tcPr>
          <w:p w:rsidR="003D6C7B" w:rsidRPr="007E0559" w:rsidRDefault="007E0559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6720,0</w:t>
            </w:r>
            <w:r w:rsidR="003D6C7B" w:rsidRPr="007E05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6C7B" w:rsidRPr="007E0559" w:rsidTr="003D6C7B">
        <w:tc>
          <w:tcPr>
            <w:tcW w:w="534" w:type="dxa"/>
          </w:tcPr>
          <w:p w:rsidR="003D6C7B" w:rsidRPr="007E0559" w:rsidRDefault="003D6C7B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3D6C7B" w:rsidRPr="007E0559" w:rsidRDefault="003D6C7B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Пополнение фонда школьной библиотеки</w:t>
            </w:r>
          </w:p>
        </w:tc>
        <w:tc>
          <w:tcPr>
            <w:tcW w:w="3191" w:type="dxa"/>
          </w:tcPr>
          <w:p w:rsidR="003D6C7B" w:rsidRPr="007E0559" w:rsidRDefault="007E0559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36375</w:t>
            </w:r>
            <w:r w:rsidR="003D6C7B" w:rsidRPr="007E05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D6C7B" w:rsidRPr="007E0559" w:rsidTr="003D6C7B">
        <w:tc>
          <w:tcPr>
            <w:tcW w:w="534" w:type="dxa"/>
          </w:tcPr>
          <w:p w:rsidR="003D6C7B" w:rsidRPr="007E0559" w:rsidRDefault="003D6C7B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3D6C7B" w:rsidRPr="007E0559" w:rsidRDefault="00545319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Поставка ноутбуков (</w:t>
            </w:r>
            <w:proofErr w:type="gramStart"/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ученические</w:t>
            </w:r>
            <w:proofErr w:type="gramEnd"/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3D6C7B" w:rsidRPr="007E0559" w:rsidRDefault="00545319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148316,00</w:t>
            </w:r>
          </w:p>
        </w:tc>
      </w:tr>
      <w:tr w:rsidR="003D6C7B" w:rsidRPr="007E0559" w:rsidTr="003D6C7B">
        <w:tc>
          <w:tcPr>
            <w:tcW w:w="534" w:type="dxa"/>
          </w:tcPr>
          <w:p w:rsidR="003D6C7B" w:rsidRPr="007E0559" w:rsidRDefault="00545319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3D6C7B" w:rsidRPr="007E0559" w:rsidRDefault="00545319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Поставка моноблока (</w:t>
            </w:r>
            <w:proofErr w:type="gramStart"/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учительский</w:t>
            </w:r>
            <w:proofErr w:type="gramEnd"/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3D6C7B" w:rsidRPr="007E0559" w:rsidRDefault="00545319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 xml:space="preserve">  27850,00</w:t>
            </w:r>
          </w:p>
        </w:tc>
      </w:tr>
      <w:tr w:rsidR="00545319" w:rsidRPr="007E0559" w:rsidTr="003D6C7B">
        <w:tc>
          <w:tcPr>
            <w:tcW w:w="534" w:type="dxa"/>
          </w:tcPr>
          <w:p w:rsidR="00545319" w:rsidRPr="007E0559" w:rsidRDefault="00545319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545319" w:rsidRPr="007E0559" w:rsidRDefault="00545319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Поставка ноутбука (</w:t>
            </w:r>
            <w:proofErr w:type="gramStart"/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учительский</w:t>
            </w:r>
            <w:proofErr w:type="gramEnd"/>
            <w:r w:rsidRPr="007E05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545319" w:rsidRPr="007E0559" w:rsidRDefault="00545319" w:rsidP="003D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559">
              <w:rPr>
                <w:rFonts w:ascii="Times New Roman" w:hAnsi="Times New Roman" w:cs="Times New Roman"/>
                <w:sz w:val="28"/>
                <w:szCs w:val="28"/>
              </w:rPr>
              <w:t xml:space="preserve">  26808,</w:t>
            </w:r>
            <w:r w:rsidR="007E05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3D6C7B" w:rsidRPr="007E0559" w:rsidRDefault="003D6C7B" w:rsidP="003D6C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D6C7B" w:rsidRPr="007E0559" w:rsidSect="007B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C7B"/>
    <w:rsid w:val="003D6C7B"/>
    <w:rsid w:val="00545319"/>
    <w:rsid w:val="007B3780"/>
    <w:rsid w:val="007E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C7B"/>
    <w:pPr>
      <w:spacing w:after="0" w:line="240" w:lineRule="auto"/>
    </w:pPr>
  </w:style>
  <w:style w:type="table" w:styleId="a4">
    <w:name w:val="Table Grid"/>
    <w:basedOn w:val="a1"/>
    <w:uiPriority w:val="59"/>
    <w:rsid w:val="003D6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cp:lastPrinted>2012-05-19T19:55:00Z</cp:lastPrinted>
  <dcterms:created xsi:type="dcterms:W3CDTF">2012-05-19T01:24:00Z</dcterms:created>
  <dcterms:modified xsi:type="dcterms:W3CDTF">2012-05-19T19:59:00Z</dcterms:modified>
</cp:coreProperties>
</file>